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E9" w:rsidRDefault="00431DE9" w:rsidP="00431DE9">
      <w:pPr>
        <w:spacing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Hey!</w:t>
      </w:r>
    </w:p>
    <w:p w:rsidR="00431DE9" w:rsidRDefault="00431DE9" w:rsidP="00431DE9">
      <w:pPr>
        <w:spacing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Neil Napier here…</w:t>
      </w:r>
    </w:p>
    <w:p w:rsidR="00431DE9" w:rsidRDefault="00431DE9" w:rsidP="00431DE9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We are SUPER-EXCITED about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VideoXtreme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launch on 11</w:t>
      </w:r>
      <w:r w:rsidRPr="00FC4480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December, 11am EST/NY.</w:t>
      </w:r>
    </w:p>
    <w:p w:rsidR="00431DE9" w:rsidRDefault="00431DE9" w:rsidP="00431DE9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We will provide you with swipes that you need to promote this product, but really, at this price point ($297) its best if you custom create something better suited to your list. Often affiliates have approached me saying – “Swipes on the page don’t work…” and when I ask them to show me what they sent – it’s basically copy/paste of the swipes.</w:t>
      </w:r>
    </w:p>
    <w:p w:rsidR="00431DE9" w:rsidRDefault="00431DE9" w:rsidP="00431DE9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So go ahead – look at these swipes and see what can work for you!</w:t>
      </w:r>
    </w:p>
    <w:p w:rsidR="00431DE9" w:rsidRDefault="00431DE9" w:rsidP="00431DE9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If you need anything at all – get in touch with me on Skype (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prince_capri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:rsidR="00431DE9" w:rsidRPr="00FC4480" w:rsidRDefault="00431DE9" w:rsidP="00431DE9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Cheers</w:t>
      </w:r>
      <w:proofErr w:type="gram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,</w:t>
      </w:r>
      <w:proofErr w:type="gramEnd"/>
      <w:r w:rsidRPr="00431D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br/>
        <w:t>Neil Napier</w:t>
      </w:r>
      <w:bookmarkStart w:id="0" w:name="_GoBack"/>
      <w:bookmarkEnd w:id="0"/>
    </w:p>
    <w:p w:rsid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b/>
          <w:bCs/>
          <w:color w:val="000000"/>
        </w:rPr>
      </w:pPr>
    </w:p>
    <w:p w:rsid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b/>
          <w:bCs/>
          <w:color w:val="000000"/>
        </w:rPr>
      </w:pP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*** EMAIL SWIPES ***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TRAFFIC/LEAD GENERATION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[MUST SEE] Traffic Generation Simplified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[UNIQUE] Targeted leads for CENTS!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$66,700 in 7 Days - with NO List!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Most people I know don't succeed at traffic generation.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here's why: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They complicate it, rely on boring old SEO and don't target their audience properly.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If you are anything like this - you are not alone!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In fact, it's actually not your fault! It comes down to bad marketers teaching you about illegal loopholes that do you more harm than good.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Most courses I see online are created by people who have been marketing for less than 6 months. They make money by teaching other people how to make money -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eurgh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Justin and Neil are not like that. In fact - Justin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Sardi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has been using paid traffic to build a STABLE and RECURRING business…he has taken everything he knows and created a course around it.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it out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This comprehensive YouTube ads training course - </w:t>
      </w:r>
      <w:r w:rsidRPr="00431DE9">
        <w:rPr>
          <w:rFonts w:ascii="Calibri" w:eastAsia="Times New Roman" w:hAnsi="Calibri" w:cs="Times New Roman"/>
          <w:b/>
          <w:bCs/>
          <w:color w:val="000000"/>
        </w:rPr>
        <w:t xml:space="preserve">Video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gives you everything you need to know about running paid traffic on YouTube…which is doubly beneficial because: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gives INSTANT returns…</w:t>
      </w:r>
    </w:p>
    <w:p w:rsidR="00431DE9" w:rsidRPr="00431DE9" w:rsidRDefault="00431DE9" w:rsidP="00431DE9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helps you grow your YouTube channel organically!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hey - this is still an UNTAPPED source of traffic - not many people are maxing this out yet - so you STILL have a chance to utilize cheap leads…and quicker sales!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Other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well known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marketers like Neil Patel and Ryan Masters are using this platform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proofErr w:type="spellStart"/>
      <w:r w:rsidRPr="00431DE9">
        <w:rPr>
          <w:rFonts w:ascii="Calibri" w:eastAsia="Times New Roman" w:hAnsi="Calibri" w:cs="Times New Roman"/>
          <w:color w:val="000000"/>
        </w:rPr>
        <w:t>Infact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Justin has used the SAME principles to: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targeted marketing leads for  50 cents</w:t>
      </w:r>
    </w:p>
    <w:p w:rsidR="00431DE9" w:rsidRPr="00431DE9" w:rsidRDefault="00431DE9" w:rsidP="00431DE9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Sell $564 per year subscription for $10.14…and</w:t>
      </w:r>
    </w:p>
    <w:p w:rsidR="00431DE9" w:rsidRPr="00431DE9" w:rsidRDefault="00431DE9" w:rsidP="00431DE9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$66,000+ in 7 days with $989 investment.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 method -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Dedicated FB Group – Priceless</w:t>
      </w:r>
    </w:p>
    <w:p w:rsidR="00431DE9" w:rsidRPr="00431DE9" w:rsidRDefault="00431DE9" w:rsidP="00431DE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 am especially looking forward to the live event - it will be a hoot and you'll meet some like-minded people!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Grab all the time limited bonuses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lastRenderedPageBreak/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DIGITAL PRODUCT SALES (AFFILIATE/SaaS)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[Affiliate Marketing] $66,700 in 7 Days - with NO List!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[Ads] 5,000%+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Recurring sales…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 minute video generates 6-figure sales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When I first got started online, I was doing affiliate sales.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Soon, I moved onto selling my own products - information packages as well as software products.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 transition was interesting, but I was only able to do that because I had dialed in with my traffic generation and conversions.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One of the key method I employed was YouTube ads…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…and the MOST authoritative course on this topic has JUST opened its doors: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and Neil are social media marketers who - like me - have been using paid traffic to build a STABLE and RECURRING business…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This comprehensive YouTube ads training course - </w:t>
      </w:r>
      <w:r w:rsidRPr="00431DE9">
        <w:rPr>
          <w:rFonts w:ascii="Calibri" w:eastAsia="Times New Roman" w:hAnsi="Calibri" w:cs="Times New Roman"/>
          <w:b/>
          <w:bCs/>
          <w:color w:val="000000"/>
        </w:rPr>
        <w:t xml:space="preserve">Video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created by them…gives you everything you need to know about running paid traffic on YouTube…which is doubly beneficial because: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gives INSTANT returns…</w:t>
      </w:r>
    </w:p>
    <w:p w:rsidR="00431DE9" w:rsidRPr="00431DE9" w:rsidRDefault="00431DE9" w:rsidP="00431DE9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works for niches that other ad networks don’t allow (like dating!)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used this platform to generate $133,000 in sales in 7 short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that’s without a list!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For an affiliate - there is nothing better than scaling up once you can find a winning campaign.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proofErr w:type="spellStart"/>
      <w:r w:rsidRPr="00431DE9">
        <w:rPr>
          <w:rFonts w:ascii="Calibri" w:eastAsia="Times New Roman" w:hAnsi="Calibri" w:cs="Times New Roman"/>
          <w:color w:val="000000"/>
        </w:rPr>
        <w:t>VideoXtreme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shows you how!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Other well-known marketers like Neil Patel and Ryan Masters are using YT ads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proofErr w:type="spellStart"/>
      <w:r w:rsidRPr="00431DE9">
        <w:rPr>
          <w:rFonts w:ascii="Calibri" w:eastAsia="Times New Roman" w:hAnsi="Calibri" w:cs="Times New Roman"/>
          <w:color w:val="000000"/>
        </w:rPr>
        <w:t>Infact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Justin has used the SAME principles to: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targeted marketing leads for  50 cents</w:t>
      </w:r>
    </w:p>
    <w:p w:rsidR="00431DE9" w:rsidRPr="00431DE9" w:rsidRDefault="00431DE9" w:rsidP="00431DE9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Sell $564 per year subscription for $10.14…and</w:t>
      </w:r>
    </w:p>
    <w:p w:rsidR="00431DE9" w:rsidRPr="00431DE9" w:rsidRDefault="00431DE9" w:rsidP="00431DE9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$66,000+ in 7 days with $989 investment.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 method -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6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6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6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6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6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Dedicated FB Group – Priceless</w:t>
      </w:r>
    </w:p>
    <w:p w:rsidR="00431DE9" w:rsidRPr="00431DE9" w:rsidRDefault="00431DE9" w:rsidP="00431DE9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The video ad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bootcamp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will be REALLY useful - I know a lot of success stories will come out of this - so you'll get a 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birds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eye view of what's working for others…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Grab all the time-limited bonuses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VIDEO MARKETING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Video Marketing - Build organic 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channels  on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autopilot!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Videos that deliver INSTANT results…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[LIMITED TIME] See how you can build 100,000+ subscriber YouTube channels…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If you want higher visibility, BIG number of subscribers and better results with your video marketing, keep reading.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What I am about to share with you will help you do ALL of that…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…and build a service that you can either use for yourself, or for your friends and family!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 recently spoke with Justin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Sardi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and Neil Napier - who are building ever-growing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Youtube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channels using paid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Youtube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ads.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 "free marketing" on YouTube still works…but nothing works as well as the paid YouTube ads.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the MOST authoritative course on this topic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and Neil are social media marketers who - like me - have been using paid traffic to build a STABLE and RECURRING business on the side!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This comprehensive YouTube ads training course - </w:t>
      </w:r>
      <w:r w:rsidRPr="00431DE9">
        <w:rPr>
          <w:rFonts w:ascii="Calibri" w:eastAsia="Times New Roman" w:hAnsi="Calibri" w:cs="Times New Roman"/>
          <w:b/>
          <w:bCs/>
          <w:color w:val="000000"/>
        </w:rPr>
        <w:t xml:space="preserve">Video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created by them…gives you everything you need to know about running paid traffic on YouTube…which is doubly beneficial because: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gives INSTANT returns…</w:t>
      </w:r>
    </w:p>
    <w:p w:rsidR="00431DE9" w:rsidRPr="00431DE9" w:rsidRDefault="00431DE9" w:rsidP="00431DE9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helps with organic growth of channels - on total autopilot.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While running ads and generating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, Justin was also able to earn organic views to other videos and grow more subscribers.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Other well-known marketers like Neil Patel and Ryan Masters are using YT ads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proofErr w:type="spellStart"/>
      <w:r w:rsidRPr="00431DE9">
        <w:rPr>
          <w:rFonts w:ascii="Calibri" w:eastAsia="Times New Roman" w:hAnsi="Calibri" w:cs="Times New Roman"/>
          <w:color w:val="000000"/>
        </w:rPr>
        <w:t>Infact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Justin has used the SAME principles to: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100,000+ subscriber YouTube Channels</w:t>
      </w:r>
    </w:p>
    <w:p w:rsidR="00431DE9" w:rsidRPr="00431DE9" w:rsidRDefault="00431DE9" w:rsidP="00431DE9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Generate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with someone else's videos</w:t>
      </w:r>
    </w:p>
    <w:p w:rsidR="00431DE9" w:rsidRPr="00431DE9" w:rsidRDefault="00431DE9" w:rsidP="00431DE9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Do all of this while helping clients grow their business too!</w:t>
      </w:r>
    </w:p>
    <w:p w:rsidR="00431DE9" w:rsidRPr="00431DE9" w:rsidRDefault="00431DE9" w:rsidP="00431DE9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 method -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Dedicated FB Group – Priceless</w:t>
      </w:r>
    </w:p>
    <w:p w:rsidR="00431DE9" w:rsidRPr="00431DE9" w:rsidRDefault="00431DE9" w:rsidP="00431DE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The 11x Module training goes beyond advertising and actually also shows you the Do's and Don'ts of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Youtube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Marketing!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The 2x software are great to do competitive research on keywords and also create YouTube channel art. MUST HAVE! 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Grab all the time-limited bonuses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ECOMMERCE/PHYSICAL PRODUCTS SALES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Companies have reported 65% savings in cost-per conversion (represents 1,000%+ increase in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)</w:t>
      </w:r>
    </w:p>
    <w:p w:rsidR="00431DE9" w:rsidRPr="00431DE9" w:rsidRDefault="00431DE9" w:rsidP="00431DE9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Easily sell anything on Amazon or Shopify with it.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1,000%+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increase for physical product sales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Do this with your Amazon or Shopify stores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[WOW] If you thought FB ads for physical products were good…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…wait till you see this!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 far we've been telling all our students that FB ads are the way forward.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They still might be - but I was SHOCKED when I saw these results.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TRX is a physical fitness company conceived on the idea of military grade training.</w:t>
      </w:r>
    </w:p>
    <w:p w:rsidR="00431DE9" w:rsidRPr="00431DE9" w:rsidRDefault="00431DE9" w:rsidP="00431DE9">
      <w:pPr>
        <w:spacing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They sell physical products via their website and Amazon. Typically, they spend $40 on online advertising for each sale.</w:t>
      </w:r>
    </w:p>
    <w:p w:rsidR="00431DE9" w:rsidRPr="00431DE9" w:rsidRDefault="00431DE9" w:rsidP="00431DE9">
      <w:pPr>
        <w:spacing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When they tested their YouTube campaigns for the launch of TRX Rip Trainer, their Cost per Sale went down to $14. </w:t>
      </w:r>
    </w:p>
    <w:p w:rsidR="00431DE9" w:rsidRPr="00431DE9" w:rsidRDefault="00431DE9" w:rsidP="00431DE9">
      <w:pPr>
        <w:spacing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65% lower than average.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Now a YouTube ads course has JUST launched, which contains some and many more YouTube ad strategies similar to what TRX used: 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This course was developed by Justin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Sardi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who is well established within the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Youtube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ad space…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…and has worked for clients whose core business is selling physical products (one of them is Matt Schmitt!)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This comprehensive YouTube ads training course - </w:t>
      </w:r>
      <w:r w:rsidRPr="00431DE9">
        <w:rPr>
          <w:rFonts w:ascii="Calibri" w:eastAsia="Times New Roman" w:hAnsi="Calibri" w:cs="Times New Roman"/>
          <w:b/>
          <w:bCs/>
          <w:color w:val="000000"/>
        </w:rPr>
        <w:t xml:space="preserve">Video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created by Justin and Neil…gives you everything you need to know about running paid traffic on YouTube…which is doubly beneficial because: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gives INSTANT returns…</w:t>
      </w:r>
    </w:p>
    <w:p w:rsidR="00431DE9" w:rsidRPr="00431DE9" w:rsidRDefault="00431DE9" w:rsidP="00431DE9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helps with organic growth of channels - on total autopilot.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While running ads and generating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, Justin was also able to earn organic views to other videos and grow more subscribers.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Other well-known marketers like Neil Patel and Ryan Masters are using YT ads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Cool thing about what Justin teaches is…the method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2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12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12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12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12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Dedicated FB Group – Priceless</w:t>
      </w:r>
    </w:p>
    <w:p w:rsidR="00431DE9" w:rsidRPr="00431DE9" w:rsidRDefault="00431DE9" w:rsidP="00431DE9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 bonus modules will REALLY amplify the value for you!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In those - Justin shares case studies on how other businesses are selling physical products using YouTube ads - and how you can start doing immediately!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Grab all the time-limited bonuses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FACEBOOK MARKETING</w:t>
      </w:r>
    </w:p>
    <w:p w:rsidR="00431DE9" w:rsidRPr="00431DE9" w:rsidRDefault="00431DE9" w:rsidP="00431DE9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FB ads charge 3 secs into a video view, YouTube instream ads charge AFTER 30 seconds (or if your video ends before 30 seconds)</w:t>
      </w:r>
    </w:p>
    <w:p w:rsidR="00431DE9" w:rsidRPr="00431DE9" w:rsidRDefault="00431DE9" w:rsidP="00431DE9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We've found YouTube ads to be higher converting than FB ads (for same assets) - because FB charges you more frequently</w:t>
      </w:r>
    </w:p>
    <w:p w:rsidR="00431DE9" w:rsidRPr="00431DE9" w:rsidRDefault="00431DE9" w:rsidP="00431DE9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FB ads are now targeted towards bigger companies, YouTube still for the average user (better demographic than FB too!)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STOP running expensive ads…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 seconds or 30 seconds - Don't pay too much!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[SHOCK]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Youtube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ads convert better than FB ads!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 LOVE Facebook ads.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 and many of my students have made good money with that.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Or rather - HAD made money with that!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See - the problem is - recently - Facebook ads have started becoming expensive. 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What initially started as a platform for small businesses like you and me is now catering well to businesses that spend over $100,000 per month!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But what if you had an untapped source of traffic that was cheaper - and in many cases - MORE profitable than FB ads?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what Justin and Neil are sharing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 far we've been telling all our students that FB ads are the way forward.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They still might be - but I was SHOCKED when I saw Justin's results.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He is a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Youtube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ads veteran and one of the few well known marketers around - who has generated some tremendous results for himself and his clients.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 xml:space="preserve">He has case studies to show how YouTube ads - in some cases - deliver HIGHER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than Facebook ads…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Do you know why that is?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See when it comes to running video ads on Facebook (which is all the rage)…you end up paying PER VIEW.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 you actually end up spending a LOT of money - even if your viewers are not actively looking at the ends.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On the other hand, with YouTube ads - you ONLY pay when someone has seen at least 30 seconds of your video ad (or till the end of the video ad - whichever comes first).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Result? More engaged visitors, ready to buy as soon as they click!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Well-known marketers like Neil Patel and Ryan Masters are using YT ads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proofErr w:type="spellStart"/>
      <w:r w:rsidRPr="00431DE9">
        <w:rPr>
          <w:rFonts w:ascii="Calibri" w:eastAsia="Times New Roman" w:hAnsi="Calibri" w:cs="Times New Roman"/>
          <w:color w:val="000000"/>
        </w:rPr>
        <w:t>Infact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Justin has used the SAME principles to: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$30,000+ for his client with ONE campaign</w:t>
      </w:r>
    </w:p>
    <w:p w:rsidR="00431DE9" w:rsidRPr="00431DE9" w:rsidRDefault="00431DE9" w:rsidP="00431DE9">
      <w:pPr>
        <w:numPr>
          <w:ilvl w:val="0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Generate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with someone else's videos</w:t>
      </w:r>
    </w:p>
    <w:p w:rsidR="00431DE9" w:rsidRPr="00431DE9" w:rsidRDefault="00431DE9" w:rsidP="00431DE9">
      <w:pPr>
        <w:numPr>
          <w:ilvl w:val="0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Do all of this while helping clients grow their business too!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Cool thing about what Justin teaches is…the method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1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1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1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1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Dedicated FB Group – Priceless</w:t>
      </w:r>
    </w:p>
    <w:p w:rsidR="00431DE9" w:rsidRPr="00431DE9" w:rsidRDefault="00431DE9" w:rsidP="00431DE9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 am especially looking forward to the live event - it will be a hoot and you'll meet some like-minded people! YouTube ads is new to most people - and after today, you'll be seeing a lot of copycat courses.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This one sets the trend!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Grab the original here for a limited time only: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LOCAL MARKETING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Add this to your service arsenal…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Clients love to help you manage this…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[LOCAL] Businesses looking to hire you - interested?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Hey!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 love it when a NEW, UNTAPPED opportunity comes across my table…an opportunity that you can close local businesses on…and deliver services that gets 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them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results.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Here's what most businesses need - LEADS - locally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Because leads means sales.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Businesses also need STRONG branding…and you can help them get both branding and sales.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Justin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Sardi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a consultant 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to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many online and offline businesses out there - is a YouTube ads expert.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He has helped his clients by delivering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…and as a result, his 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clients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pay him anywhere between $1,500 to $3,000 per month - for about 10 hours of work a month.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Clients are willing to pay higher than usual since they get a MASSIVE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on their ads.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now - Justin has compiled everything he knows about running YouTube ads for clients (and more) in one course…which you can check out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and Neil are social media marketers who - like me - have been using paid traffic to build recurring income by helping clients get success.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 xml:space="preserve">This comprehensive YouTube ads training course - </w:t>
      </w:r>
      <w:r w:rsidRPr="00431DE9">
        <w:rPr>
          <w:rFonts w:ascii="Calibri" w:eastAsia="Times New Roman" w:hAnsi="Calibri" w:cs="Times New Roman"/>
          <w:b/>
          <w:bCs/>
          <w:color w:val="000000"/>
        </w:rPr>
        <w:t xml:space="preserve">Video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created by them…gives you everything you need to know about running paid traffic on YouTube…which is doubly beneficial because: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gives INSTANT returns…</w:t>
      </w:r>
    </w:p>
    <w:p w:rsidR="00431DE9" w:rsidRPr="00431DE9" w:rsidRDefault="00431DE9" w:rsidP="00431DE9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helps with organic growth of channels - on total autopilot (which clients love too!)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Other well-known marketers like Neil Patel and Ryan Masters are using YT ads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proofErr w:type="spellStart"/>
      <w:r w:rsidRPr="00431DE9">
        <w:rPr>
          <w:rFonts w:ascii="Calibri" w:eastAsia="Times New Roman" w:hAnsi="Calibri" w:cs="Times New Roman"/>
          <w:color w:val="000000"/>
        </w:rPr>
        <w:t>Infact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Justin has used the SAME principles to: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100,000+ subscriber YouTube Channels</w:t>
      </w:r>
    </w:p>
    <w:p w:rsidR="00431DE9" w:rsidRPr="00431DE9" w:rsidRDefault="00431DE9" w:rsidP="00431DE9">
      <w:pPr>
        <w:numPr>
          <w:ilvl w:val="0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Generate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with someone else's videos</w:t>
      </w:r>
    </w:p>
    <w:p w:rsidR="00431DE9" w:rsidRPr="00431DE9" w:rsidRDefault="00431DE9" w:rsidP="00431DE9">
      <w:pPr>
        <w:numPr>
          <w:ilvl w:val="0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Do all of this while helping clients grow their business too!</w:t>
      </w:r>
    </w:p>
    <w:p w:rsidR="00431DE9" w:rsidRPr="00431DE9" w:rsidRDefault="00431DE9" w:rsidP="00431DE9">
      <w:pPr>
        <w:numPr>
          <w:ilvl w:val="0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once he has these clients, he can easily sell them on video creation services and more…</w:t>
      </w:r>
    </w:p>
    <w:p w:rsidR="00431DE9" w:rsidRPr="00431DE9" w:rsidRDefault="00431DE9" w:rsidP="00431DE9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The method -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8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18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18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18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18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Dedicated FB Group – Priceless</w:t>
      </w:r>
    </w:p>
    <w:p w:rsidR="00431DE9" w:rsidRPr="00431DE9" w:rsidRDefault="00431DE9" w:rsidP="00431DE9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One of the bonus modules is centered on closing and servicing local businesses - and comes with ready-to-go contracts and cheat-sheets you can use to get started quickly!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 go ahead and grab this comprehensive training and bonus modules today: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SOCIAL PROOF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YouTube ads present a new opportunity…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Look at how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Leadpages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is generating leads…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 Million Views with this strategy…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Everyone these days is using some kind of paid advertising to generate leads and sales in their business.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Some are focusing on banner ads, some on Facebook ads.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But a lot of businesses I talk with are shifting towards an UNTAPPED source of traffic - one that is both testable with small budget - and HIGHLY scalable.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This platform has helped businesses generate 11 Million views to their videos and even 65% decrease in cost-per-conversion.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Find out how you can maximize results from this platform as well: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and Neil are social media marketers who - like me - have been using paid traffic to build recurring income by helping clients get success.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This comprehensive YouTube ads training course - </w:t>
      </w:r>
      <w:r w:rsidRPr="00431DE9">
        <w:rPr>
          <w:rFonts w:ascii="Calibri" w:eastAsia="Times New Roman" w:hAnsi="Calibri" w:cs="Times New Roman"/>
          <w:b/>
          <w:bCs/>
          <w:color w:val="000000"/>
        </w:rPr>
        <w:t xml:space="preserve">Video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created by them…gives you everything you need to know about running paid traffic on YouTube…which is doubly beneficial because: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gives INSTANT returns…</w:t>
      </w:r>
    </w:p>
    <w:p w:rsidR="00431DE9" w:rsidRPr="00431DE9" w:rsidRDefault="00431DE9" w:rsidP="00431DE9">
      <w:pPr>
        <w:numPr>
          <w:ilvl w:val="0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It's something many big marketers are testing (with success) at the moment.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Other well-known marketers like Neil Patel and Ryan Masters are using YT ads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Even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Leadpages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is venturing into using YouTube ads to generate leads for their SaaS business.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has used the SAME principles to: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$564 per year sales with $10.14 investment</w:t>
      </w:r>
    </w:p>
    <w:p w:rsidR="00431DE9" w:rsidRPr="00431DE9" w:rsidRDefault="00431DE9" w:rsidP="00431DE9">
      <w:pPr>
        <w:numPr>
          <w:ilvl w:val="0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Generate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with someone else's videos</w:t>
      </w:r>
    </w:p>
    <w:p w:rsidR="00431DE9" w:rsidRPr="00431DE9" w:rsidRDefault="00431DE9" w:rsidP="00431DE9">
      <w:pPr>
        <w:numPr>
          <w:ilvl w:val="0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Do all of this while helping clients grow their business too!</w:t>
      </w:r>
    </w:p>
    <w:p w:rsidR="00431DE9" w:rsidRPr="00431DE9" w:rsidRDefault="00431DE9" w:rsidP="00431DE9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here's the cool part - this method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21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21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21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21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21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Dedicated FB Group – Priceless</w:t>
      </w:r>
    </w:p>
    <w:p w:rsidR="00431DE9" w:rsidRPr="00431DE9" w:rsidRDefault="00431DE9" w:rsidP="00431DE9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 am especially looking forward to the live event - it will be a hoot and you'll meet some like-minded people!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So go ahead and grab this comprehensive training and I will see you at the event: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NEW SYSTEM/WOW FACTOR/DISCOUNT/SCARCITY</w:t>
      </w:r>
    </w:p>
    <w:p w:rsidR="00431DE9" w:rsidRPr="00431DE9" w:rsidRDefault="00431DE9" w:rsidP="00431DE9">
      <w:pPr>
        <w:numPr>
          <w:ilvl w:val="0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New system, not yet saturated</w:t>
      </w:r>
    </w:p>
    <w:p w:rsidR="00431DE9" w:rsidRPr="00431DE9" w:rsidRDefault="00431DE9" w:rsidP="00431DE9">
      <w:pPr>
        <w:numPr>
          <w:ilvl w:val="0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Get this now - after a few months - everyone (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incl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students of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VideoXtreme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will be teaching this!)</w:t>
      </w:r>
    </w:p>
    <w:p w:rsidR="00431DE9" w:rsidRPr="00431DE9" w:rsidRDefault="00431DE9" w:rsidP="00431DE9">
      <w:pPr>
        <w:numPr>
          <w:ilvl w:val="0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Complete training - everything you'll ever need to know about paid ads on YouTube</w:t>
      </w:r>
    </w:p>
    <w:p w:rsidR="00431DE9" w:rsidRPr="00431DE9" w:rsidRDefault="00431DE9" w:rsidP="00431DE9">
      <w:pPr>
        <w:numPr>
          <w:ilvl w:val="0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Valued at over $5,000 including the bonuses! Available at $297 ONLY!</w:t>
      </w:r>
    </w:p>
    <w:p w:rsidR="00431DE9" w:rsidRPr="00431DE9" w:rsidRDefault="00431DE9" w:rsidP="00431DE9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SUB: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[Paid Traffic] New System - NOT yet saturated!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Everything you need to know about YouTube ads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[BIG DISCOUNT] 95% discount on this flagship training course…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When I first saw this - I couldn't believe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9,000%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with one campaign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$66,000+ in 7 days with NO list.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This represents what might have been the BEST thing to be released in 2015. An untapped source of traffic at your disposal.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Let me also point out - it's much simpler and scalable than many other options that you've probably seen till date!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here's the cool part - regardless of what it is you're selling - physical products, digital products, services or more…you can use this platform to maximize your profits in 2016: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and Neil are social media marketers who - like me - have been using paid traffic to build recurring income by helping clients get success.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This comprehensive YouTube ads training course - </w:t>
      </w:r>
      <w:r w:rsidRPr="00431DE9">
        <w:rPr>
          <w:rFonts w:ascii="Calibri" w:eastAsia="Times New Roman" w:hAnsi="Calibri" w:cs="Times New Roman"/>
          <w:b/>
          <w:bCs/>
          <w:color w:val="000000"/>
        </w:rPr>
        <w:t xml:space="preserve">Video </w:t>
      </w:r>
      <w:proofErr w:type="spellStart"/>
      <w:r w:rsidRPr="00431DE9">
        <w:rPr>
          <w:rFonts w:ascii="Calibri" w:eastAsia="Times New Roman" w:hAnsi="Calibri" w:cs="Times New Roman"/>
          <w:b/>
          <w:bCs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- created by them…gives you everything you need to know about running paid traffic on YouTube…which is doubly beneficial because: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2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 gives INSTANT returns…</w:t>
      </w:r>
    </w:p>
    <w:p w:rsidR="00431DE9" w:rsidRPr="00431DE9" w:rsidRDefault="00431DE9" w:rsidP="00431DE9">
      <w:pPr>
        <w:numPr>
          <w:ilvl w:val="0"/>
          <w:numId w:val="2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It's not yet saturated! So you get in at the ground floor level!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Other well-known marketers like Neil Patel and Ryan Masters are using YT ads to build their brand, build leads, make sales and even add new subscribers to their YouTube channels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everyday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>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Justin has used the SAME principles to: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2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Generate $564 per year sales with $10.14 investment</w:t>
      </w:r>
    </w:p>
    <w:p w:rsidR="00431DE9" w:rsidRPr="00431DE9" w:rsidRDefault="00431DE9" w:rsidP="00431DE9">
      <w:pPr>
        <w:numPr>
          <w:ilvl w:val="0"/>
          <w:numId w:val="2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Generate 9,000%+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RoI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with someone else's videos</w:t>
      </w:r>
    </w:p>
    <w:p w:rsidR="00431DE9" w:rsidRPr="00431DE9" w:rsidRDefault="00431DE9" w:rsidP="00431DE9">
      <w:pPr>
        <w:numPr>
          <w:ilvl w:val="0"/>
          <w:numId w:val="2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Do all of this while helping clients grow their business too!</w:t>
      </w:r>
    </w:p>
    <w:p w:rsidR="00431DE9" w:rsidRPr="00431DE9" w:rsidRDefault="00431DE9" w:rsidP="00431DE9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here's the cool part - this method is replicable. Anyone with a small budget can generate results with it!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And if you have a big budget - well you can scale up winning campaigns 1,000x times - which is unheard of with other ad platforms. You can scale your spending from $10 to $1,000 within DAYS!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Check out this and more case studies here: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In case you are in a rush, here's what the entire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package contains: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numPr>
          <w:ilvl w:val="0"/>
          <w:numId w:val="2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11x Module Training – Valued At $2,167</w:t>
      </w:r>
    </w:p>
    <w:p w:rsidR="00431DE9" w:rsidRPr="00431DE9" w:rsidRDefault="00431DE9" w:rsidP="00431DE9">
      <w:pPr>
        <w:numPr>
          <w:ilvl w:val="0"/>
          <w:numId w:val="2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4x Bonus Modules – Valued At $1,188</w:t>
      </w:r>
    </w:p>
    <w:p w:rsidR="00431DE9" w:rsidRPr="00431DE9" w:rsidRDefault="00431DE9" w:rsidP="00431DE9">
      <w:pPr>
        <w:numPr>
          <w:ilvl w:val="0"/>
          <w:numId w:val="2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Software – Valued At $494</w:t>
      </w:r>
    </w:p>
    <w:p w:rsidR="00431DE9" w:rsidRPr="00431DE9" w:rsidRDefault="00431DE9" w:rsidP="00431DE9">
      <w:pPr>
        <w:numPr>
          <w:ilvl w:val="0"/>
          <w:numId w:val="2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3x Weeks Video Ad Bootcamp – Valued At $497</w:t>
      </w:r>
    </w:p>
    <w:p w:rsidR="00431DE9" w:rsidRPr="00431DE9" w:rsidRDefault="00431DE9" w:rsidP="00431DE9">
      <w:pPr>
        <w:numPr>
          <w:ilvl w:val="0"/>
          <w:numId w:val="25"/>
        </w:numPr>
        <w:spacing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Dedicated FB Group – Priceless</w:t>
      </w:r>
    </w:p>
    <w:p w:rsidR="00431DE9" w:rsidRPr="00431DE9" w:rsidRDefault="00431DE9" w:rsidP="00431DE9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2x Live Event Tickets – Valued At $997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lastRenderedPageBreak/>
        <w:t>That's about $5,000 worth of value - at $297 only!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 xml:space="preserve">But 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its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available for a limited time only - and remember this - Video </w:t>
      </w:r>
      <w:proofErr w:type="spellStart"/>
      <w:r w:rsidRPr="00431DE9">
        <w:rPr>
          <w:rFonts w:ascii="Calibri" w:eastAsia="Times New Roman" w:hAnsi="Calibri" w:cs="Times New Roman"/>
          <w:color w:val="000000"/>
        </w:rPr>
        <w:t>Xtreme</w:t>
      </w:r>
      <w:proofErr w:type="spellEnd"/>
      <w:r w:rsidRPr="00431DE9">
        <w:rPr>
          <w:rFonts w:ascii="Calibri" w:eastAsia="Times New Roman" w:hAnsi="Calibri" w:cs="Times New Roman"/>
          <w:color w:val="000000"/>
        </w:rPr>
        <w:t xml:space="preserve"> is a trend setter.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After this - you'll be seeing a LOT of copycat training courses around YouTube ads - but this is the original and perhaps the MOST comprehensive course.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Get this now to become a part of the revolution: [AFF LINK]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Cheers,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[NAME]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color w:val="000000"/>
        </w:rPr>
        <w:t> </w:t>
      </w:r>
    </w:p>
    <w:p w:rsidR="00431DE9" w:rsidRPr="00431DE9" w:rsidRDefault="00431DE9" w:rsidP="00431DE9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431DE9">
        <w:rPr>
          <w:rFonts w:ascii="Calibri" w:eastAsia="Times New Roman" w:hAnsi="Calibri" w:cs="Times New Roman"/>
          <w:b/>
          <w:bCs/>
          <w:color w:val="000000"/>
        </w:rPr>
        <w:t>P.S:</w:t>
      </w:r>
      <w:r w:rsidRPr="00431DE9">
        <w:rPr>
          <w:rFonts w:ascii="Calibri" w:eastAsia="Times New Roman" w:hAnsi="Calibri" w:cs="Times New Roman"/>
          <w:color w:val="000000"/>
        </w:rPr>
        <w:t xml:space="preserve"> If you are reading all this thinking - "I can't do this, I don't know how to create videos…</w:t>
      </w:r>
      <w:proofErr w:type="gramStart"/>
      <w:r w:rsidRPr="00431DE9">
        <w:rPr>
          <w:rFonts w:ascii="Calibri" w:eastAsia="Times New Roman" w:hAnsi="Calibri" w:cs="Times New Roman"/>
          <w:color w:val="000000"/>
        </w:rPr>
        <w:t>",</w:t>
      </w:r>
      <w:proofErr w:type="gramEnd"/>
      <w:r w:rsidRPr="00431DE9">
        <w:rPr>
          <w:rFonts w:ascii="Calibri" w:eastAsia="Times New Roman" w:hAnsi="Calibri" w:cs="Times New Roman"/>
          <w:color w:val="000000"/>
        </w:rPr>
        <w:t xml:space="preserve"> worry not! Justin's got some powerful training that shows you little tricks on using other people's and creative commons videos…get more info here: [AFF LINK]</w:t>
      </w:r>
    </w:p>
    <w:p w:rsidR="00D10A32" w:rsidRDefault="00D10A32"/>
    <w:sectPr w:rsidR="00D1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8BF"/>
    <w:multiLevelType w:val="multilevel"/>
    <w:tmpl w:val="66CC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97DFD"/>
    <w:multiLevelType w:val="multilevel"/>
    <w:tmpl w:val="361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63926"/>
    <w:multiLevelType w:val="multilevel"/>
    <w:tmpl w:val="2BA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117E9"/>
    <w:multiLevelType w:val="multilevel"/>
    <w:tmpl w:val="D63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751E69"/>
    <w:multiLevelType w:val="multilevel"/>
    <w:tmpl w:val="D22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57CC7"/>
    <w:multiLevelType w:val="multilevel"/>
    <w:tmpl w:val="584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3C4382"/>
    <w:multiLevelType w:val="multilevel"/>
    <w:tmpl w:val="06C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A4C26"/>
    <w:multiLevelType w:val="multilevel"/>
    <w:tmpl w:val="2814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2C7043"/>
    <w:multiLevelType w:val="multilevel"/>
    <w:tmpl w:val="35D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78177C"/>
    <w:multiLevelType w:val="multilevel"/>
    <w:tmpl w:val="247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426E6"/>
    <w:multiLevelType w:val="multilevel"/>
    <w:tmpl w:val="EDE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BF5624"/>
    <w:multiLevelType w:val="multilevel"/>
    <w:tmpl w:val="E51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671D0E"/>
    <w:multiLevelType w:val="multilevel"/>
    <w:tmpl w:val="C12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DE03C3"/>
    <w:multiLevelType w:val="multilevel"/>
    <w:tmpl w:val="236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E86D30"/>
    <w:multiLevelType w:val="multilevel"/>
    <w:tmpl w:val="501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757442"/>
    <w:multiLevelType w:val="multilevel"/>
    <w:tmpl w:val="AEAE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7D5C50"/>
    <w:multiLevelType w:val="multilevel"/>
    <w:tmpl w:val="56E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A70841"/>
    <w:multiLevelType w:val="multilevel"/>
    <w:tmpl w:val="A8E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2B1E39"/>
    <w:multiLevelType w:val="multilevel"/>
    <w:tmpl w:val="4CF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7A4DEB"/>
    <w:multiLevelType w:val="multilevel"/>
    <w:tmpl w:val="F36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EC52F5"/>
    <w:multiLevelType w:val="multilevel"/>
    <w:tmpl w:val="915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C54DA1"/>
    <w:multiLevelType w:val="multilevel"/>
    <w:tmpl w:val="A76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403500"/>
    <w:multiLevelType w:val="multilevel"/>
    <w:tmpl w:val="111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287122"/>
    <w:multiLevelType w:val="multilevel"/>
    <w:tmpl w:val="F00E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C163E1"/>
    <w:multiLevelType w:val="multilevel"/>
    <w:tmpl w:val="F390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0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23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4"/>
  </w:num>
  <w:num w:numId="20">
    <w:abstractNumId w:val="22"/>
  </w:num>
  <w:num w:numId="21">
    <w:abstractNumId w:val="6"/>
  </w:num>
  <w:num w:numId="22">
    <w:abstractNumId w:val="8"/>
  </w:num>
  <w:num w:numId="23">
    <w:abstractNumId w:val="19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E9"/>
    <w:rsid w:val="00003B75"/>
    <w:rsid w:val="00004738"/>
    <w:rsid w:val="00012743"/>
    <w:rsid w:val="00014C14"/>
    <w:rsid w:val="00016511"/>
    <w:rsid w:val="00021F1C"/>
    <w:rsid w:val="00031193"/>
    <w:rsid w:val="000339BA"/>
    <w:rsid w:val="000358F1"/>
    <w:rsid w:val="00042175"/>
    <w:rsid w:val="000510D6"/>
    <w:rsid w:val="00055118"/>
    <w:rsid w:val="000557A8"/>
    <w:rsid w:val="00057053"/>
    <w:rsid w:val="00057F2A"/>
    <w:rsid w:val="00062BAB"/>
    <w:rsid w:val="000633DC"/>
    <w:rsid w:val="000674B8"/>
    <w:rsid w:val="00083B94"/>
    <w:rsid w:val="000848DC"/>
    <w:rsid w:val="00086BD5"/>
    <w:rsid w:val="00087926"/>
    <w:rsid w:val="000A6517"/>
    <w:rsid w:val="000B0BB3"/>
    <w:rsid w:val="000B40A7"/>
    <w:rsid w:val="000C28C2"/>
    <w:rsid w:val="000D17D5"/>
    <w:rsid w:val="000D1DB7"/>
    <w:rsid w:val="000E2ADA"/>
    <w:rsid w:val="000E50DE"/>
    <w:rsid w:val="000E569A"/>
    <w:rsid w:val="000F4BE2"/>
    <w:rsid w:val="00102982"/>
    <w:rsid w:val="00102EF6"/>
    <w:rsid w:val="0010468C"/>
    <w:rsid w:val="00105D6A"/>
    <w:rsid w:val="00106008"/>
    <w:rsid w:val="00110560"/>
    <w:rsid w:val="00111F78"/>
    <w:rsid w:val="00115D45"/>
    <w:rsid w:val="00116C90"/>
    <w:rsid w:val="0012071F"/>
    <w:rsid w:val="00125425"/>
    <w:rsid w:val="00126EE0"/>
    <w:rsid w:val="001271D5"/>
    <w:rsid w:val="00144629"/>
    <w:rsid w:val="00147E0F"/>
    <w:rsid w:val="0015012A"/>
    <w:rsid w:val="00153EDD"/>
    <w:rsid w:val="00162F71"/>
    <w:rsid w:val="00163AE8"/>
    <w:rsid w:val="00166D59"/>
    <w:rsid w:val="00172050"/>
    <w:rsid w:val="001813C9"/>
    <w:rsid w:val="00185748"/>
    <w:rsid w:val="00185C75"/>
    <w:rsid w:val="0019018C"/>
    <w:rsid w:val="001A4FA9"/>
    <w:rsid w:val="001A607F"/>
    <w:rsid w:val="001A7876"/>
    <w:rsid w:val="001B22A0"/>
    <w:rsid w:val="001B3AD4"/>
    <w:rsid w:val="001B4CAE"/>
    <w:rsid w:val="001B7C60"/>
    <w:rsid w:val="001C2281"/>
    <w:rsid w:val="001C2D75"/>
    <w:rsid w:val="001C399C"/>
    <w:rsid w:val="001C685C"/>
    <w:rsid w:val="001D07DF"/>
    <w:rsid w:val="001D2E25"/>
    <w:rsid w:val="001E0380"/>
    <w:rsid w:val="001E38FC"/>
    <w:rsid w:val="001E7401"/>
    <w:rsid w:val="001F357B"/>
    <w:rsid w:val="002021A3"/>
    <w:rsid w:val="00203CD1"/>
    <w:rsid w:val="00210F9F"/>
    <w:rsid w:val="00210FB2"/>
    <w:rsid w:val="002117E2"/>
    <w:rsid w:val="00212B13"/>
    <w:rsid w:val="00214E1D"/>
    <w:rsid w:val="002154A1"/>
    <w:rsid w:val="002173E1"/>
    <w:rsid w:val="00223F3B"/>
    <w:rsid w:val="002246B2"/>
    <w:rsid w:val="0023032F"/>
    <w:rsid w:val="00235054"/>
    <w:rsid w:val="00241006"/>
    <w:rsid w:val="00242701"/>
    <w:rsid w:val="00243296"/>
    <w:rsid w:val="0024336D"/>
    <w:rsid w:val="00260315"/>
    <w:rsid w:val="00261936"/>
    <w:rsid w:val="0026298B"/>
    <w:rsid w:val="00264A0D"/>
    <w:rsid w:val="00265623"/>
    <w:rsid w:val="00267F00"/>
    <w:rsid w:val="00270149"/>
    <w:rsid w:val="00270A1A"/>
    <w:rsid w:val="00271C59"/>
    <w:rsid w:val="0027233B"/>
    <w:rsid w:val="0027384A"/>
    <w:rsid w:val="00274733"/>
    <w:rsid w:val="002774EC"/>
    <w:rsid w:val="00280A51"/>
    <w:rsid w:val="00290FE3"/>
    <w:rsid w:val="00291F32"/>
    <w:rsid w:val="00294DE8"/>
    <w:rsid w:val="002A0F63"/>
    <w:rsid w:val="002A3756"/>
    <w:rsid w:val="002A4A64"/>
    <w:rsid w:val="002B2EDA"/>
    <w:rsid w:val="002D46E7"/>
    <w:rsid w:val="002D79A6"/>
    <w:rsid w:val="002E1D6C"/>
    <w:rsid w:val="002F03FF"/>
    <w:rsid w:val="002F2607"/>
    <w:rsid w:val="003021FD"/>
    <w:rsid w:val="0030346E"/>
    <w:rsid w:val="003041E6"/>
    <w:rsid w:val="00321EBF"/>
    <w:rsid w:val="00322101"/>
    <w:rsid w:val="00325848"/>
    <w:rsid w:val="00327425"/>
    <w:rsid w:val="00330829"/>
    <w:rsid w:val="00336ECD"/>
    <w:rsid w:val="00337EE4"/>
    <w:rsid w:val="003402DF"/>
    <w:rsid w:val="003403BC"/>
    <w:rsid w:val="0034413A"/>
    <w:rsid w:val="00344194"/>
    <w:rsid w:val="003505D7"/>
    <w:rsid w:val="003521D3"/>
    <w:rsid w:val="00354184"/>
    <w:rsid w:val="00357811"/>
    <w:rsid w:val="00364943"/>
    <w:rsid w:val="00364EA7"/>
    <w:rsid w:val="00364FE4"/>
    <w:rsid w:val="00365018"/>
    <w:rsid w:val="003718AD"/>
    <w:rsid w:val="00374038"/>
    <w:rsid w:val="00376047"/>
    <w:rsid w:val="0038103E"/>
    <w:rsid w:val="00381316"/>
    <w:rsid w:val="0038302C"/>
    <w:rsid w:val="00385CE7"/>
    <w:rsid w:val="003A0A75"/>
    <w:rsid w:val="003A7EA4"/>
    <w:rsid w:val="003B2212"/>
    <w:rsid w:val="003B2D37"/>
    <w:rsid w:val="003B4120"/>
    <w:rsid w:val="003B488D"/>
    <w:rsid w:val="003B5F0D"/>
    <w:rsid w:val="003C325A"/>
    <w:rsid w:val="003C555F"/>
    <w:rsid w:val="003C6A5A"/>
    <w:rsid w:val="003D1182"/>
    <w:rsid w:val="003D2276"/>
    <w:rsid w:val="003E49D1"/>
    <w:rsid w:val="003F27ED"/>
    <w:rsid w:val="003F3780"/>
    <w:rsid w:val="003F455D"/>
    <w:rsid w:val="003F494C"/>
    <w:rsid w:val="004000DA"/>
    <w:rsid w:val="00400EFE"/>
    <w:rsid w:val="00414DED"/>
    <w:rsid w:val="004161AB"/>
    <w:rsid w:val="004164CD"/>
    <w:rsid w:val="0042406D"/>
    <w:rsid w:val="00431137"/>
    <w:rsid w:val="00431DE9"/>
    <w:rsid w:val="00437137"/>
    <w:rsid w:val="00437F7B"/>
    <w:rsid w:val="00441549"/>
    <w:rsid w:val="00444142"/>
    <w:rsid w:val="00444883"/>
    <w:rsid w:val="004468AE"/>
    <w:rsid w:val="00453FA8"/>
    <w:rsid w:val="00454186"/>
    <w:rsid w:val="00454D1D"/>
    <w:rsid w:val="00455AC6"/>
    <w:rsid w:val="00464111"/>
    <w:rsid w:val="004700D2"/>
    <w:rsid w:val="004710D3"/>
    <w:rsid w:val="00471D76"/>
    <w:rsid w:val="00472F18"/>
    <w:rsid w:val="0047519E"/>
    <w:rsid w:val="004758E5"/>
    <w:rsid w:val="00482162"/>
    <w:rsid w:val="004834AC"/>
    <w:rsid w:val="004861CF"/>
    <w:rsid w:val="00494DF5"/>
    <w:rsid w:val="00495120"/>
    <w:rsid w:val="004952E4"/>
    <w:rsid w:val="00497194"/>
    <w:rsid w:val="004A06A0"/>
    <w:rsid w:val="004A0EEA"/>
    <w:rsid w:val="004A4793"/>
    <w:rsid w:val="004A4E1C"/>
    <w:rsid w:val="004A6148"/>
    <w:rsid w:val="004A6982"/>
    <w:rsid w:val="004A718C"/>
    <w:rsid w:val="004A7C8D"/>
    <w:rsid w:val="004B12B5"/>
    <w:rsid w:val="004B2720"/>
    <w:rsid w:val="004B628D"/>
    <w:rsid w:val="004C43A7"/>
    <w:rsid w:val="004D5578"/>
    <w:rsid w:val="004D6CBB"/>
    <w:rsid w:val="004F2828"/>
    <w:rsid w:val="004F516E"/>
    <w:rsid w:val="004F68D5"/>
    <w:rsid w:val="005031A6"/>
    <w:rsid w:val="0051536E"/>
    <w:rsid w:val="005230BC"/>
    <w:rsid w:val="00523606"/>
    <w:rsid w:val="00523661"/>
    <w:rsid w:val="005274AC"/>
    <w:rsid w:val="00540FDA"/>
    <w:rsid w:val="005507E3"/>
    <w:rsid w:val="00555BFD"/>
    <w:rsid w:val="00556D05"/>
    <w:rsid w:val="00560220"/>
    <w:rsid w:val="005602BE"/>
    <w:rsid w:val="0056154E"/>
    <w:rsid w:val="005623B2"/>
    <w:rsid w:val="005651F6"/>
    <w:rsid w:val="00565900"/>
    <w:rsid w:val="00576DFF"/>
    <w:rsid w:val="00577696"/>
    <w:rsid w:val="00577EA9"/>
    <w:rsid w:val="00585107"/>
    <w:rsid w:val="00597330"/>
    <w:rsid w:val="00597CA5"/>
    <w:rsid w:val="005A4EF9"/>
    <w:rsid w:val="005A791C"/>
    <w:rsid w:val="005B514C"/>
    <w:rsid w:val="005B651F"/>
    <w:rsid w:val="005C323D"/>
    <w:rsid w:val="005C69A8"/>
    <w:rsid w:val="005D49EB"/>
    <w:rsid w:val="005E1B5A"/>
    <w:rsid w:val="005E2087"/>
    <w:rsid w:val="005E4D41"/>
    <w:rsid w:val="005F0AFF"/>
    <w:rsid w:val="00602451"/>
    <w:rsid w:val="0060487F"/>
    <w:rsid w:val="006057AF"/>
    <w:rsid w:val="00605EC9"/>
    <w:rsid w:val="006077CE"/>
    <w:rsid w:val="006135A0"/>
    <w:rsid w:val="00616291"/>
    <w:rsid w:val="00620018"/>
    <w:rsid w:val="0062328B"/>
    <w:rsid w:val="006257BE"/>
    <w:rsid w:val="00626928"/>
    <w:rsid w:val="006271CA"/>
    <w:rsid w:val="0063665F"/>
    <w:rsid w:val="00637249"/>
    <w:rsid w:val="00644CFF"/>
    <w:rsid w:val="00645D8C"/>
    <w:rsid w:val="006468AF"/>
    <w:rsid w:val="00652655"/>
    <w:rsid w:val="00653439"/>
    <w:rsid w:val="00661FF3"/>
    <w:rsid w:val="006648C5"/>
    <w:rsid w:val="006662B0"/>
    <w:rsid w:val="006673BA"/>
    <w:rsid w:val="00670408"/>
    <w:rsid w:val="00670CFA"/>
    <w:rsid w:val="0067233A"/>
    <w:rsid w:val="0067445C"/>
    <w:rsid w:val="00677CFA"/>
    <w:rsid w:val="00677E18"/>
    <w:rsid w:val="00680542"/>
    <w:rsid w:val="00681F60"/>
    <w:rsid w:val="006832C5"/>
    <w:rsid w:val="00685823"/>
    <w:rsid w:val="00691CF9"/>
    <w:rsid w:val="006977E5"/>
    <w:rsid w:val="006A69A3"/>
    <w:rsid w:val="006B13D7"/>
    <w:rsid w:val="006B5D3B"/>
    <w:rsid w:val="006B6811"/>
    <w:rsid w:val="006B7807"/>
    <w:rsid w:val="006B7AE4"/>
    <w:rsid w:val="006C4F25"/>
    <w:rsid w:val="006C50C1"/>
    <w:rsid w:val="006D4923"/>
    <w:rsid w:val="006E0620"/>
    <w:rsid w:val="006E63AD"/>
    <w:rsid w:val="006E68B3"/>
    <w:rsid w:val="006F6D3B"/>
    <w:rsid w:val="00700A36"/>
    <w:rsid w:val="00700ADE"/>
    <w:rsid w:val="007041A7"/>
    <w:rsid w:val="00712B0F"/>
    <w:rsid w:val="007149BD"/>
    <w:rsid w:val="00717CC4"/>
    <w:rsid w:val="007208A1"/>
    <w:rsid w:val="00722649"/>
    <w:rsid w:val="007301BD"/>
    <w:rsid w:val="00730780"/>
    <w:rsid w:val="00735933"/>
    <w:rsid w:val="007403ED"/>
    <w:rsid w:val="00742962"/>
    <w:rsid w:val="00753FA1"/>
    <w:rsid w:val="00771D98"/>
    <w:rsid w:val="00773D21"/>
    <w:rsid w:val="007748C5"/>
    <w:rsid w:val="00787D5E"/>
    <w:rsid w:val="0079548F"/>
    <w:rsid w:val="007A291C"/>
    <w:rsid w:val="007A4787"/>
    <w:rsid w:val="007A639F"/>
    <w:rsid w:val="007A6E95"/>
    <w:rsid w:val="007D38E5"/>
    <w:rsid w:val="007D3B10"/>
    <w:rsid w:val="007D5ADC"/>
    <w:rsid w:val="007D5F2D"/>
    <w:rsid w:val="007D7A86"/>
    <w:rsid w:val="007E57B0"/>
    <w:rsid w:val="007F1649"/>
    <w:rsid w:val="007F2CA9"/>
    <w:rsid w:val="007F491D"/>
    <w:rsid w:val="00800D83"/>
    <w:rsid w:val="00800E14"/>
    <w:rsid w:val="00801CD0"/>
    <w:rsid w:val="008109DD"/>
    <w:rsid w:val="0081719F"/>
    <w:rsid w:val="00817430"/>
    <w:rsid w:val="008213B0"/>
    <w:rsid w:val="0082141C"/>
    <w:rsid w:val="008415A7"/>
    <w:rsid w:val="00851D74"/>
    <w:rsid w:val="00854E55"/>
    <w:rsid w:val="00854EBD"/>
    <w:rsid w:val="00856094"/>
    <w:rsid w:val="00860F7A"/>
    <w:rsid w:val="00865B89"/>
    <w:rsid w:val="0087028F"/>
    <w:rsid w:val="0087123C"/>
    <w:rsid w:val="0087319C"/>
    <w:rsid w:val="008871E7"/>
    <w:rsid w:val="00896262"/>
    <w:rsid w:val="008A00AF"/>
    <w:rsid w:val="008A04CE"/>
    <w:rsid w:val="008A6267"/>
    <w:rsid w:val="008A6C2E"/>
    <w:rsid w:val="008B1397"/>
    <w:rsid w:val="008B179A"/>
    <w:rsid w:val="008B3600"/>
    <w:rsid w:val="008C3114"/>
    <w:rsid w:val="008C33BD"/>
    <w:rsid w:val="008C6418"/>
    <w:rsid w:val="008D1137"/>
    <w:rsid w:val="008D2930"/>
    <w:rsid w:val="008D3991"/>
    <w:rsid w:val="008E0C3F"/>
    <w:rsid w:val="008E1EF9"/>
    <w:rsid w:val="008E77B3"/>
    <w:rsid w:val="008F1580"/>
    <w:rsid w:val="008F1FA7"/>
    <w:rsid w:val="008F7131"/>
    <w:rsid w:val="00903E31"/>
    <w:rsid w:val="00904928"/>
    <w:rsid w:val="00910D2D"/>
    <w:rsid w:val="00911C8C"/>
    <w:rsid w:val="00911FB3"/>
    <w:rsid w:val="00913F08"/>
    <w:rsid w:val="00914D80"/>
    <w:rsid w:val="00915635"/>
    <w:rsid w:val="00922C77"/>
    <w:rsid w:val="00922F6C"/>
    <w:rsid w:val="00931F51"/>
    <w:rsid w:val="00932F85"/>
    <w:rsid w:val="0093300A"/>
    <w:rsid w:val="00934C04"/>
    <w:rsid w:val="009356AA"/>
    <w:rsid w:val="0093689D"/>
    <w:rsid w:val="00940125"/>
    <w:rsid w:val="00940620"/>
    <w:rsid w:val="0094063A"/>
    <w:rsid w:val="009410AC"/>
    <w:rsid w:val="00944E03"/>
    <w:rsid w:val="00951E60"/>
    <w:rsid w:val="00951E70"/>
    <w:rsid w:val="009524BC"/>
    <w:rsid w:val="009530AB"/>
    <w:rsid w:val="009638C1"/>
    <w:rsid w:val="00971597"/>
    <w:rsid w:val="00972E8A"/>
    <w:rsid w:val="009730C9"/>
    <w:rsid w:val="00974153"/>
    <w:rsid w:val="009742E5"/>
    <w:rsid w:val="00975A1E"/>
    <w:rsid w:val="00975E31"/>
    <w:rsid w:val="0097658F"/>
    <w:rsid w:val="00984E4D"/>
    <w:rsid w:val="00986B5C"/>
    <w:rsid w:val="009917E6"/>
    <w:rsid w:val="00993691"/>
    <w:rsid w:val="009936C5"/>
    <w:rsid w:val="009969F7"/>
    <w:rsid w:val="009B022E"/>
    <w:rsid w:val="009B031F"/>
    <w:rsid w:val="009B4665"/>
    <w:rsid w:val="009B5B70"/>
    <w:rsid w:val="009C225F"/>
    <w:rsid w:val="009C35F6"/>
    <w:rsid w:val="009C5D18"/>
    <w:rsid w:val="009C7AF0"/>
    <w:rsid w:val="009E32E8"/>
    <w:rsid w:val="009E5488"/>
    <w:rsid w:val="009F223B"/>
    <w:rsid w:val="00A009AF"/>
    <w:rsid w:val="00A02D90"/>
    <w:rsid w:val="00A038E5"/>
    <w:rsid w:val="00A04122"/>
    <w:rsid w:val="00A058AD"/>
    <w:rsid w:val="00A14FF7"/>
    <w:rsid w:val="00A22E39"/>
    <w:rsid w:val="00A246FD"/>
    <w:rsid w:val="00A30AF8"/>
    <w:rsid w:val="00A3239B"/>
    <w:rsid w:val="00A42F42"/>
    <w:rsid w:val="00A435D9"/>
    <w:rsid w:val="00A437D4"/>
    <w:rsid w:val="00A43D0F"/>
    <w:rsid w:val="00A454A6"/>
    <w:rsid w:val="00A53A79"/>
    <w:rsid w:val="00A54537"/>
    <w:rsid w:val="00A64F8F"/>
    <w:rsid w:val="00A656D0"/>
    <w:rsid w:val="00A700FF"/>
    <w:rsid w:val="00A70872"/>
    <w:rsid w:val="00A73BE8"/>
    <w:rsid w:val="00A77329"/>
    <w:rsid w:val="00A82394"/>
    <w:rsid w:val="00A844BF"/>
    <w:rsid w:val="00A94427"/>
    <w:rsid w:val="00A94B1D"/>
    <w:rsid w:val="00A9738D"/>
    <w:rsid w:val="00A9799E"/>
    <w:rsid w:val="00AA1EC1"/>
    <w:rsid w:val="00AB16D2"/>
    <w:rsid w:val="00AB5650"/>
    <w:rsid w:val="00AC0417"/>
    <w:rsid w:val="00AC4ED8"/>
    <w:rsid w:val="00AD238D"/>
    <w:rsid w:val="00AD69BD"/>
    <w:rsid w:val="00AE049F"/>
    <w:rsid w:val="00AE5BB7"/>
    <w:rsid w:val="00AE7AED"/>
    <w:rsid w:val="00AF14E9"/>
    <w:rsid w:val="00AF1619"/>
    <w:rsid w:val="00AF7778"/>
    <w:rsid w:val="00B009E7"/>
    <w:rsid w:val="00B0271E"/>
    <w:rsid w:val="00B02B76"/>
    <w:rsid w:val="00B0579C"/>
    <w:rsid w:val="00B174C7"/>
    <w:rsid w:val="00B21EE5"/>
    <w:rsid w:val="00B22C4E"/>
    <w:rsid w:val="00B244F4"/>
    <w:rsid w:val="00B31CD3"/>
    <w:rsid w:val="00B31D9D"/>
    <w:rsid w:val="00B33AC3"/>
    <w:rsid w:val="00B36FD0"/>
    <w:rsid w:val="00B44EBE"/>
    <w:rsid w:val="00B50AA7"/>
    <w:rsid w:val="00B516CD"/>
    <w:rsid w:val="00B5393E"/>
    <w:rsid w:val="00B53AE9"/>
    <w:rsid w:val="00B53DD1"/>
    <w:rsid w:val="00B57C4D"/>
    <w:rsid w:val="00B60ABB"/>
    <w:rsid w:val="00B61AAA"/>
    <w:rsid w:val="00B61DEB"/>
    <w:rsid w:val="00B6276A"/>
    <w:rsid w:val="00B740C8"/>
    <w:rsid w:val="00B74C2B"/>
    <w:rsid w:val="00B766AE"/>
    <w:rsid w:val="00B87FBA"/>
    <w:rsid w:val="00B91916"/>
    <w:rsid w:val="00B949D4"/>
    <w:rsid w:val="00BA5119"/>
    <w:rsid w:val="00BB12E4"/>
    <w:rsid w:val="00BB160C"/>
    <w:rsid w:val="00BB3AA8"/>
    <w:rsid w:val="00BB6181"/>
    <w:rsid w:val="00BC214A"/>
    <w:rsid w:val="00BC2A09"/>
    <w:rsid w:val="00BC3081"/>
    <w:rsid w:val="00BC7DA5"/>
    <w:rsid w:val="00BD1944"/>
    <w:rsid w:val="00BD24B4"/>
    <w:rsid w:val="00BD43F7"/>
    <w:rsid w:val="00BD507C"/>
    <w:rsid w:val="00BD50EA"/>
    <w:rsid w:val="00BD560F"/>
    <w:rsid w:val="00BE151C"/>
    <w:rsid w:val="00BE26FA"/>
    <w:rsid w:val="00BF1D9B"/>
    <w:rsid w:val="00BF4212"/>
    <w:rsid w:val="00C00B45"/>
    <w:rsid w:val="00C01110"/>
    <w:rsid w:val="00C1062A"/>
    <w:rsid w:val="00C178D3"/>
    <w:rsid w:val="00C21673"/>
    <w:rsid w:val="00C23B5D"/>
    <w:rsid w:val="00C43AA1"/>
    <w:rsid w:val="00C46DF5"/>
    <w:rsid w:val="00C546EC"/>
    <w:rsid w:val="00C54A53"/>
    <w:rsid w:val="00C604D7"/>
    <w:rsid w:val="00C60845"/>
    <w:rsid w:val="00C66245"/>
    <w:rsid w:val="00C75F3D"/>
    <w:rsid w:val="00C83330"/>
    <w:rsid w:val="00C83944"/>
    <w:rsid w:val="00C84F82"/>
    <w:rsid w:val="00C95D4D"/>
    <w:rsid w:val="00C96849"/>
    <w:rsid w:val="00CA2BB3"/>
    <w:rsid w:val="00CB0205"/>
    <w:rsid w:val="00CB28C4"/>
    <w:rsid w:val="00CB6C64"/>
    <w:rsid w:val="00CC4A96"/>
    <w:rsid w:val="00CD1CAB"/>
    <w:rsid w:val="00CD5022"/>
    <w:rsid w:val="00CD799A"/>
    <w:rsid w:val="00CE095A"/>
    <w:rsid w:val="00CE67A4"/>
    <w:rsid w:val="00CF2FCF"/>
    <w:rsid w:val="00CF4C16"/>
    <w:rsid w:val="00CF59DE"/>
    <w:rsid w:val="00D016DB"/>
    <w:rsid w:val="00D01E6C"/>
    <w:rsid w:val="00D0234E"/>
    <w:rsid w:val="00D10A32"/>
    <w:rsid w:val="00D11F2C"/>
    <w:rsid w:val="00D1260A"/>
    <w:rsid w:val="00D15499"/>
    <w:rsid w:val="00D27E39"/>
    <w:rsid w:val="00D31037"/>
    <w:rsid w:val="00D32EC5"/>
    <w:rsid w:val="00D421C1"/>
    <w:rsid w:val="00D46826"/>
    <w:rsid w:val="00D50D09"/>
    <w:rsid w:val="00D523F8"/>
    <w:rsid w:val="00D57ECA"/>
    <w:rsid w:val="00D608D3"/>
    <w:rsid w:val="00D629F1"/>
    <w:rsid w:val="00D62EFF"/>
    <w:rsid w:val="00D64185"/>
    <w:rsid w:val="00D6450B"/>
    <w:rsid w:val="00D674B2"/>
    <w:rsid w:val="00D67C8D"/>
    <w:rsid w:val="00D71681"/>
    <w:rsid w:val="00D72EF5"/>
    <w:rsid w:val="00D74678"/>
    <w:rsid w:val="00D75BC5"/>
    <w:rsid w:val="00D95729"/>
    <w:rsid w:val="00D96717"/>
    <w:rsid w:val="00D9706A"/>
    <w:rsid w:val="00DA194E"/>
    <w:rsid w:val="00DA340B"/>
    <w:rsid w:val="00DA38B6"/>
    <w:rsid w:val="00DA42FA"/>
    <w:rsid w:val="00DB1A5F"/>
    <w:rsid w:val="00DB4A38"/>
    <w:rsid w:val="00DC5D31"/>
    <w:rsid w:val="00DD007A"/>
    <w:rsid w:val="00DD4CEE"/>
    <w:rsid w:val="00DD71AF"/>
    <w:rsid w:val="00DE2A4B"/>
    <w:rsid w:val="00DE454C"/>
    <w:rsid w:val="00DF3B78"/>
    <w:rsid w:val="00DF4FD1"/>
    <w:rsid w:val="00DF54BD"/>
    <w:rsid w:val="00DF6FEA"/>
    <w:rsid w:val="00E02ADF"/>
    <w:rsid w:val="00E03D41"/>
    <w:rsid w:val="00E10D6D"/>
    <w:rsid w:val="00E13CFC"/>
    <w:rsid w:val="00E22FB4"/>
    <w:rsid w:val="00E23B3E"/>
    <w:rsid w:val="00E271B7"/>
    <w:rsid w:val="00E308E8"/>
    <w:rsid w:val="00E3198A"/>
    <w:rsid w:val="00E425B8"/>
    <w:rsid w:val="00E436C6"/>
    <w:rsid w:val="00E450B5"/>
    <w:rsid w:val="00E50C3D"/>
    <w:rsid w:val="00E519C7"/>
    <w:rsid w:val="00E53B39"/>
    <w:rsid w:val="00E53FCA"/>
    <w:rsid w:val="00E55DF3"/>
    <w:rsid w:val="00E56F7E"/>
    <w:rsid w:val="00E601DC"/>
    <w:rsid w:val="00E606EC"/>
    <w:rsid w:val="00E61770"/>
    <w:rsid w:val="00E7485F"/>
    <w:rsid w:val="00E77B01"/>
    <w:rsid w:val="00E800F1"/>
    <w:rsid w:val="00E80A65"/>
    <w:rsid w:val="00E845AB"/>
    <w:rsid w:val="00E850CE"/>
    <w:rsid w:val="00E86BDF"/>
    <w:rsid w:val="00E86D04"/>
    <w:rsid w:val="00E872D2"/>
    <w:rsid w:val="00E91745"/>
    <w:rsid w:val="00E95EF0"/>
    <w:rsid w:val="00E9790A"/>
    <w:rsid w:val="00EA5D79"/>
    <w:rsid w:val="00EB313B"/>
    <w:rsid w:val="00EB3B21"/>
    <w:rsid w:val="00EB609C"/>
    <w:rsid w:val="00EC18BC"/>
    <w:rsid w:val="00EC311A"/>
    <w:rsid w:val="00ED2B3B"/>
    <w:rsid w:val="00ED4DBF"/>
    <w:rsid w:val="00ED76FE"/>
    <w:rsid w:val="00EE2D76"/>
    <w:rsid w:val="00EE4A26"/>
    <w:rsid w:val="00EF6B61"/>
    <w:rsid w:val="00F16978"/>
    <w:rsid w:val="00F16F08"/>
    <w:rsid w:val="00F27E3C"/>
    <w:rsid w:val="00F3080D"/>
    <w:rsid w:val="00F338F4"/>
    <w:rsid w:val="00F34A1E"/>
    <w:rsid w:val="00F37467"/>
    <w:rsid w:val="00F44485"/>
    <w:rsid w:val="00F51997"/>
    <w:rsid w:val="00F51E32"/>
    <w:rsid w:val="00F51F89"/>
    <w:rsid w:val="00F5390E"/>
    <w:rsid w:val="00F61AF2"/>
    <w:rsid w:val="00F65B10"/>
    <w:rsid w:val="00F70D21"/>
    <w:rsid w:val="00F71DF6"/>
    <w:rsid w:val="00F7276E"/>
    <w:rsid w:val="00F80389"/>
    <w:rsid w:val="00F81CED"/>
    <w:rsid w:val="00F86DA1"/>
    <w:rsid w:val="00F92F32"/>
    <w:rsid w:val="00F97A31"/>
    <w:rsid w:val="00FA153F"/>
    <w:rsid w:val="00FA30DB"/>
    <w:rsid w:val="00FA582F"/>
    <w:rsid w:val="00FA7B6D"/>
    <w:rsid w:val="00FB695E"/>
    <w:rsid w:val="00FB760C"/>
    <w:rsid w:val="00FB791C"/>
    <w:rsid w:val="00FB7B24"/>
    <w:rsid w:val="00FC0CBF"/>
    <w:rsid w:val="00FC0D32"/>
    <w:rsid w:val="00FD4F47"/>
    <w:rsid w:val="00FD6605"/>
    <w:rsid w:val="00FE2779"/>
    <w:rsid w:val="00FE32F9"/>
    <w:rsid w:val="00FF55DA"/>
    <w:rsid w:val="00FF573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25FFB-4536-4829-905C-C261D76B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3718</Words>
  <Characters>21198</Characters>
  <Application>Microsoft Office Word</Application>
  <DocSecurity>0</DocSecurity>
  <Lines>176</Lines>
  <Paragraphs>49</Paragraphs>
  <ScaleCrop>false</ScaleCrop>
  <Company/>
  <LinksUpToDate>false</LinksUpToDate>
  <CharactersWithSpaces>24867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</cp:revision>
  <dcterms:created xsi:type="dcterms:W3CDTF">2015-11-30T10:19:00Z</dcterms:created>
  <dcterms:modified xsi:type="dcterms:W3CDTF">2015-11-30T10:25:00Z</dcterms:modified>
</cp:coreProperties>
</file>